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6E57" w:rsidP="0051119A" w:rsidRDefault="00022BDB" w14:paraId="1BF35EFF" w14:textId="05621BD4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 xml:space="preserve"> </w:t>
      </w:r>
      <w:r w:rsidR="00C35654">
        <w:rPr>
          <w:rFonts w:cs="Calibri"/>
        </w:rPr>
        <w:t xml:space="preserve">   </w:t>
      </w:r>
      <w:r w:rsidR="00006FF5">
        <w:rPr>
          <w:rFonts w:cs="Calibri"/>
        </w:rPr>
        <w:t xml:space="preserve"> </w:t>
      </w:r>
      <w:r w:rsidR="00FC5A75">
        <w:rPr>
          <w:rFonts w:cs="Calibri"/>
        </w:rPr>
        <w:t xml:space="preserve">                                                                                   </w:t>
      </w:r>
      <w:r w:rsidRPr="0051119A" w:rsidR="00E677F6">
        <w:rPr>
          <w:rFonts w:cs="Calibri"/>
          <w:color w:val="FF0000"/>
        </w:rPr>
        <w:t>En papel membretado de la</w:t>
      </w:r>
      <w:r w:rsidRPr="0051119A" w:rsidR="000A16AE">
        <w:rPr>
          <w:rFonts w:cs="Calibri"/>
          <w:color w:val="FF0000"/>
        </w:rPr>
        <w:t xml:space="preserve"> institución</w:t>
      </w:r>
      <w:r w:rsidRPr="0051119A" w:rsidR="00E677F6">
        <w:rPr>
          <w:rFonts w:cs="Calibri"/>
          <w:color w:val="FF0000"/>
        </w:rPr>
        <w:t xml:space="preserve"> </w:t>
      </w:r>
      <w:r w:rsidRPr="0051119A" w:rsidR="0051119A">
        <w:rPr>
          <w:rFonts w:cs="Calibri"/>
          <w:color w:val="FF0000"/>
        </w:rPr>
        <w:t>y debe ser firmada y sellada por el empleador.</w:t>
      </w:r>
    </w:p>
    <w:p w:rsidR="00320FA2" w:rsidP="007E00AB" w:rsidRDefault="00320FA2" w14:paraId="6290144F" w14:textId="77777777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7E00AB" w:rsidP="007E00AB" w:rsidRDefault="00320FA2" w14:paraId="4C67F2F7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rFonts w:cs="Calibri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DECLARACIÓN JURADA </w:t>
      </w:r>
    </w:p>
    <w:p w:rsidR="00320FA2" w:rsidP="007E00AB" w:rsidRDefault="00320FA2" w14:paraId="4AE0C685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7E00AB" w:rsidP="00A25857" w:rsidRDefault="007E00AB" w14:paraId="2C2CBF86" w14:textId="16ABE36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73BF74D" w:rsidR="007E00AB">
        <w:rPr>
          <w:rFonts w:cs="Calibri"/>
        </w:rPr>
        <w:t xml:space="preserve">Yo </w:t>
      </w:r>
      <w:r w:rsidRPr="073BF74D" w:rsidR="45B6F8D1">
        <w:rPr>
          <w:rFonts w:cs="Calibri"/>
        </w:rPr>
        <w:t xml:space="preserve">Elin Josue </w:t>
      </w:r>
      <w:r w:rsidRPr="073BF74D" w:rsidR="00EA12CA">
        <w:rPr>
          <w:rFonts w:cs="Calibri"/>
        </w:rPr>
        <w:t>,</w:t>
      </w:r>
      <w:r w:rsidRPr="073BF74D" w:rsidR="007E00AB">
        <w:rPr>
          <w:rFonts w:cs="Calibri"/>
        </w:rPr>
        <w:t xml:space="preserve">  con número</w:t>
      </w:r>
      <w:r w:rsidRPr="073BF74D" w:rsidR="007E00AB">
        <w:rPr>
          <w:rFonts w:cs="Calibri"/>
        </w:rPr>
        <w:t xml:space="preserve"> de identidad  </w:t>
      </w:r>
      <w:r w:rsidRPr="073BF74D" w:rsidR="007E00AB">
        <w:rPr>
          <w:rFonts w:cs="Calibri"/>
        </w:rPr>
        <w:t>0801-1</w:t>
      </w:r>
      <w:r w:rsidRPr="073BF74D" w:rsidR="6615CD8D">
        <w:rPr>
          <w:rFonts w:cs="Calibri"/>
        </w:rPr>
        <w:t>998-</w:t>
      </w:r>
      <w:r w:rsidRPr="073BF74D" w:rsidR="2BF2053B">
        <w:rPr>
          <w:rFonts w:cs="Calibri"/>
        </w:rPr>
        <w:t>22116</w:t>
      </w:r>
      <w:r w:rsidRPr="073BF74D" w:rsidR="007E00AB">
        <w:rPr>
          <w:rFonts w:cs="Calibri"/>
        </w:rPr>
        <w:t xml:space="preserve">, mayor de edad, </w:t>
      </w:r>
      <w:r w:rsidRPr="073BF74D" w:rsidR="1CA1BDF4">
        <w:rPr>
          <w:rFonts w:cs="Calibri"/>
        </w:rPr>
        <w:t>soltero</w:t>
      </w:r>
      <w:r w:rsidRPr="073BF74D" w:rsidR="007E00AB">
        <w:rPr>
          <w:rFonts w:cs="Calibri"/>
        </w:rPr>
        <w:t xml:space="preserve"> con domicilio en esta ciudad, de profesión Licenciado en Periodismo, actuando en mi condición de C</w:t>
      </w:r>
      <w:r w:rsidRPr="073BF74D" w:rsidR="00EA12CA">
        <w:rPr>
          <w:rFonts w:cs="Calibri"/>
        </w:rPr>
        <w:t>o</w:t>
      </w:r>
      <w:r w:rsidRPr="073BF74D" w:rsidR="007122A1">
        <w:rPr>
          <w:rFonts w:cs="Calibri"/>
        </w:rPr>
        <w:t>ordinador de Prensa</w:t>
      </w:r>
      <w:r w:rsidRPr="073BF74D" w:rsidR="007122A1">
        <w:rPr>
          <w:rFonts w:cs="Calibri"/>
        </w:rPr>
        <w:t xml:space="preserve"> en Canal</w:t>
      </w:r>
      <w:r w:rsidRPr="073BF74D" w:rsidR="007122A1">
        <w:rPr>
          <w:rFonts w:cs="Calibri"/>
        </w:rPr>
        <w:t xml:space="preserve">  11</w:t>
      </w:r>
      <w:r w:rsidRPr="073BF74D" w:rsidR="00EA12CA">
        <w:rPr>
          <w:rFonts w:cs="Calibri"/>
        </w:rPr>
        <w:t xml:space="preserve"> </w:t>
      </w:r>
      <w:r w:rsidRPr="073BF74D" w:rsidR="007E00AB">
        <w:rPr>
          <w:rFonts w:cs="Calibri"/>
        </w:rPr>
        <w:t>, DECLARO BAJO JURAMENTO: Que la licenciada en Periodi</w:t>
      </w:r>
      <w:r w:rsidRPr="073BF74D" w:rsidR="007E00AB">
        <w:rPr>
          <w:rFonts w:cs="Calibri"/>
        </w:rPr>
        <w:t xml:space="preserve">smo </w:t>
      </w:r>
      <w:r w:rsidRPr="073BF74D" w:rsidR="007E00AB">
        <w:rPr>
          <w:rFonts w:cs="Calibri"/>
        </w:rPr>
        <w:t>inf</w:t>
      </w:r>
      <w:r w:rsidRPr="073BF74D" w:rsidR="007E00AB">
        <w:rPr>
          <w:rFonts w:cs="Calibri"/>
        </w:rPr>
        <w:t>ieri</w:t>
      </w:r>
      <w:r w:rsidRPr="073BF74D" w:rsidR="007E00AB">
        <w:rPr>
          <w:rFonts w:cs="Calibri"/>
        </w:rPr>
        <w:t xml:space="preserve"> </w:t>
      </w:r>
      <w:r w:rsidRPr="073BF74D" w:rsidR="00EA12CA">
        <w:rPr>
          <w:rFonts w:cs="Calibri"/>
          <w:b w:val="1"/>
          <w:bCs w:val="1"/>
        </w:rPr>
        <w:t>JOHANA</w:t>
      </w:r>
      <w:r w:rsidRPr="073BF74D" w:rsidR="007E00AB">
        <w:rPr>
          <w:rFonts w:cs="Calibri"/>
          <w:b w:val="1"/>
          <w:bCs w:val="1"/>
        </w:rPr>
        <w:t xml:space="preserve"> GISSELLE </w:t>
      </w:r>
      <w:r w:rsidRPr="073BF74D" w:rsidR="00EA12CA">
        <w:rPr>
          <w:rFonts w:cs="Calibri"/>
          <w:b w:val="1"/>
          <w:bCs w:val="1"/>
        </w:rPr>
        <w:t>CABRERA</w:t>
      </w:r>
      <w:r w:rsidRPr="073BF74D" w:rsidR="007E00AB">
        <w:rPr>
          <w:rFonts w:cs="Calibri"/>
          <w:b w:val="1"/>
          <w:bCs w:val="1"/>
        </w:rPr>
        <w:t xml:space="preserve"> </w:t>
      </w:r>
      <w:r w:rsidRPr="073BF74D" w:rsidR="00EA12CA">
        <w:rPr>
          <w:rFonts w:cs="Calibri"/>
          <w:b w:val="1"/>
          <w:bCs w:val="1"/>
        </w:rPr>
        <w:t>TORRES</w:t>
      </w:r>
      <w:r w:rsidRPr="073BF74D" w:rsidR="007E00AB">
        <w:rPr>
          <w:rFonts w:cs="Calibri"/>
        </w:rPr>
        <w:t>, realizó su práctica profesional supervisada de 800 horas, desempeñándose e</w:t>
      </w:r>
      <w:r w:rsidRPr="073BF74D" w:rsidR="00320FA2">
        <w:rPr>
          <w:rFonts w:cs="Calibri"/>
        </w:rPr>
        <w:t>n el cargo de reportera, en el Departamento de P</w:t>
      </w:r>
      <w:r w:rsidRPr="073BF74D" w:rsidR="007E00AB">
        <w:rPr>
          <w:rFonts w:cs="Calibri"/>
        </w:rPr>
        <w:t>rensa de esta empresa. En un horario comprendido de lunes a viernes de 2:00 p.m. a 10:00 p.m., a partir del 13 de enero al 13 de ju</w:t>
      </w:r>
      <w:r w:rsidRPr="073BF74D" w:rsidR="007E00AB">
        <w:rPr>
          <w:rFonts w:cs="Calibri"/>
        </w:rPr>
        <w:t xml:space="preserve">nio del  </w:t>
      </w:r>
      <w:r w:rsidRPr="073BF74D" w:rsidR="00320FA2">
        <w:rPr>
          <w:rFonts w:cs="Calibri"/>
        </w:rPr>
        <w:t>2014</w:t>
      </w:r>
      <w:r w:rsidRPr="073BF74D" w:rsidR="007E00AB">
        <w:rPr>
          <w:rFonts w:cs="Calibri"/>
        </w:rPr>
        <w:t>.</w:t>
      </w:r>
    </w:p>
    <w:p w:rsidR="007E00AB" w:rsidP="007E00AB" w:rsidRDefault="007E00AB" w14:paraId="4BBC3E09" w14:textId="77777777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Siendo sus funciones las que a continuación detallo:</w:t>
      </w:r>
    </w:p>
    <w:p w:rsidR="007E00AB" w:rsidP="00A25857" w:rsidRDefault="007E00AB" w14:paraId="0FA4CE9E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538" w:hanging="357"/>
        <w:contextualSpacing/>
        <w:rPr>
          <w:rFonts w:cs="Calibri"/>
        </w:rPr>
      </w:pPr>
      <w:r>
        <w:rPr>
          <w:rFonts w:cs="Calibri"/>
        </w:rPr>
        <w:t>Cobertura de notic</w:t>
      </w:r>
      <w:r w:rsidR="007122A1">
        <w:rPr>
          <w:rFonts w:cs="Calibri"/>
        </w:rPr>
        <w:t>i</w:t>
      </w:r>
      <w:r>
        <w:rPr>
          <w:rFonts w:cs="Calibri"/>
        </w:rPr>
        <w:t>as en diversas fuentes</w:t>
      </w:r>
    </w:p>
    <w:p w:rsidR="007E00AB" w:rsidP="00A25857" w:rsidRDefault="007E00AB" w14:paraId="409733BA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538" w:hanging="357"/>
        <w:contextualSpacing/>
        <w:rPr>
          <w:rFonts w:cs="Calibri"/>
        </w:rPr>
      </w:pPr>
      <w:r>
        <w:rPr>
          <w:rFonts w:cs="Calibri"/>
        </w:rPr>
        <w:t>Redacción de las notas cubiertas</w:t>
      </w:r>
    </w:p>
    <w:p w:rsidR="007E00AB" w:rsidP="00A25857" w:rsidRDefault="007E00AB" w14:paraId="03A8467C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538" w:hanging="357"/>
        <w:contextualSpacing/>
        <w:rPr>
          <w:rFonts w:cs="Calibri"/>
        </w:rPr>
      </w:pPr>
      <w:r>
        <w:rPr>
          <w:rFonts w:cs="Calibri"/>
        </w:rPr>
        <w:t>Edición y Locución</w:t>
      </w:r>
    </w:p>
    <w:p w:rsidR="007E00AB" w:rsidP="00A25857" w:rsidRDefault="007E00AB" w14:paraId="69A4A357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538" w:hanging="357"/>
        <w:contextualSpacing/>
        <w:rPr>
          <w:rFonts w:cs="Calibri"/>
        </w:rPr>
      </w:pPr>
      <w:r>
        <w:rPr>
          <w:rFonts w:cs="Calibri"/>
        </w:rPr>
        <w:t>Calientes y Contactos en vivo</w:t>
      </w:r>
    </w:p>
    <w:p w:rsidR="007122A1" w:rsidP="00A25857" w:rsidRDefault="007E00AB" w14:paraId="6C1B2575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538" w:hanging="357"/>
        <w:contextualSpacing/>
        <w:rPr>
          <w:rFonts w:cs="Calibri"/>
        </w:rPr>
      </w:pPr>
      <w:r>
        <w:rPr>
          <w:rFonts w:cs="Calibri"/>
        </w:rPr>
        <w:t>Elaboración de notas especiales</w:t>
      </w:r>
    </w:p>
    <w:p w:rsidR="00A25857" w:rsidP="00A25857" w:rsidRDefault="00A25857" w14:paraId="6878E613" w14:textId="77777777">
      <w:pPr>
        <w:widowControl w:val="0"/>
        <w:autoSpaceDE w:val="0"/>
        <w:autoSpaceDN w:val="0"/>
        <w:adjustRightInd w:val="0"/>
        <w:spacing w:line="240" w:lineRule="auto"/>
        <w:ind w:left="538"/>
        <w:contextualSpacing/>
        <w:rPr>
          <w:rFonts w:cs="Calibri"/>
        </w:rPr>
      </w:pPr>
    </w:p>
    <w:p w:rsidRPr="001D54E2" w:rsidR="001D54E2" w:rsidP="00952DDC" w:rsidRDefault="001D54E2" w14:paraId="011F4863" w14:textId="024A4D43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1D54E2">
        <w:rPr>
          <w:rFonts w:cs="Calibri"/>
        </w:rPr>
        <w:t>Y para los fines que a la interesada</w:t>
      </w:r>
      <w:r w:rsidR="00952DDC">
        <w:rPr>
          <w:rFonts w:cs="Calibri"/>
        </w:rPr>
        <w:t xml:space="preserve">   convengan</w:t>
      </w:r>
      <w:r w:rsidRPr="001D54E2">
        <w:rPr>
          <w:rFonts w:cs="Calibri"/>
        </w:rPr>
        <w:t>, se le extiende</w:t>
      </w:r>
      <w:r w:rsidR="0051119A">
        <w:rPr>
          <w:rFonts w:cs="Calibri"/>
        </w:rPr>
        <w:t xml:space="preserve"> la presente DECLARACION JURADA</w:t>
      </w:r>
      <w:r w:rsidRPr="001D54E2">
        <w:rPr>
          <w:rFonts w:cs="Calibri"/>
        </w:rPr>
        <w:t>, en la ciudad de Tegucigalpa Municipio del Distrito Central, a los 4 días del mes de octubre  del año dos mil quince.</w:t>
      </w:r>
    </w:p>
    <w:p w:rsidR="00952DDC" w:rsidP="007E00AB" w:rsidRDefault="003A3E69" w14:paraId="2828BD81" w14:textId="77777777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ab/>
      </w:r>
    </w:p>
    <w:p w:rsidR="00A25857" w:rsidP="007E00AB" w:rsidRDefault="00A25857" w14:paraId="3DFAD8E7" w14:textId="77777777">
      <w:pPr>
        <w:widowControl w:val="0"/>
        <w:autoSpaceDE w:val="0"/>
        <w:autoSpaceDN w:val="0"/>
        <w:adjustRightInd w:val="0"/>
        <w:rPr>
          <w:rFonts w:cs="Calibri"/>
        </w:rPr>
      </w:pPr>
    </w:p>
    <w:p w:rsidR="007E00AB" w:rsidP="00830EF1" w:rsidRDefault="007E00AB" w14:paraId="5B5FEF7E" w14:textId="77777777">
      <w:pPr>
        <w:widowControl w:val="0"/>
        <w:autoSpaceDE w:val="0"/>
        <w:autoSpaceDN w:val="0"/>
        <w:adjustRightInd w:val="0"/>
        <w:contextualSpacing/>
        <w:rPr>
          <w:rFonts w:cs="Calibri"/>
        </w:rPr>
      </w:pPr>
      <w:r>
        <w:rPr>
          <w:rFonts w:cs="Calibri"/>
        </w:rPr>
        <w:t xml:space="preserve">                </w:t>
      </w:r>
      <w:r w:rsidR="002E07D4">
        <w:rPr>
          <w:rFonts w:cs="Calibri"/>
        </w:rPr>
        <w:t xml:space="preserve">                   </w:t>
      </w:r>
      <w:r>
        <w:rPr>
          <w:rFonts w:cs="Calibri"/>
        </w:rPr>
        <w:t xml:space="preserve"> </w:t>
      </w:r>
      <w:r w:rsidR="007122A1">
        <w:rPr>
          <w:rFonts w:cs="Calibri"/>
        </w:rPr>
        <w:t xml:space="preserve">            </w:t>
      </w:r>
      <w:r>
        <w:rPr>
          <w:rFonts w:cs="Calibri"/>
        </w:rPr>
        <w:t xml:space="preserve"> _____________</w:t>
      </w:r>
      <w:r w:rsidR="007122A1">
        <w:rPr>
          <w:rFonts w:cs="Calibri"/>
        </w:rPr>
        <w:t>____________________</w:t>
      </w:r>
      <w:r w:rsidR="00A25857">
        <w:rPr>
          <w:rFonts w:cs="Calibri"/>
        </w:rPr>
        <w:t>____</w:t>
      </w:r>
      <w:r w:rsidR="007122A1">
        <w:rPr>
          <w:rFonts w:cs="Calibri"/>
        </w:rPr>
        <w:t>__</w:t>
      </w:r>
      <w:r>
        <w:rPr>
          <w:rFonts w:cs="Calibri"/>
        </w:rPr>
        <w:t xml:space="preserve">      </w:t>
      </w:r>
      <w:r>
        <w:rPr>
          <w:rFonts w:cs="Calibri"/>
        </w:rPr>
        <w:softHyphen/>
      </w:r>
      <w:r>
        <w:rPr>
          <w:rFonts w:cs="Calibri"/>
        </w:rPr>
        <w:softHyphen/>
      </w:r>
      <w:r>
        <w:rPr>
          <w:rFonts w:cs="Calibri"/>
        </w:rPr>
        <w:softHyphen/>
      </w:r>
      <w:r>
        <w:rPr>
          <w:rFonts w:cs="Calibri"/>
        </w:rPr>
        <w:softHyphen/>
      </w:r>
      <w:r>
        <w:rPr>
          <w:rFonts w:cs="Calibri"/>
        </w:rPr>
        <w:softHyphen/>
      </w:r>
      <w:r>
        <w:rPr>
          <w:rFonts w:cs="Calibri"/>
        </w:rPr>
        <w:softHyphen/>
      </w:r>
      <w:r>
        <w:rPr>
          <w:rFonts w:cs="Calibri"/>
        </w:rPr>
        <w:softHyphen/>
      </w:r>
      <w:r>
        <w:rPr>
          <w:rFonts w:cs="Calibri"/>
        </w:rPr>
        <w:softHyphen/>
        <w:t xml:space="preserve">         -</w:t>
      </w:r>
    </w:p>
    <w:p w:rsidRPr="00320FA2" w:rsidR="007E00AB" w:rsidP="00830EF1" w:rsidRDefault="007E00AB" w14:paraId="0A73A791" w14:textId="00601D22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cs="Calibri"/>
          <w:b/>
        </w:rPr>
      </w:pPr>
      <w:r w:rsidRPr="00320FA2">
        <w:rPr>
          <w:rFonts w:cs="Calibri"/>
          <w:b/>
        </w:rPr>
        <w:t xml:space="preserve">LICDO. </w:t>
      </w:r>
      <w:r w:rsidR="00EA12CA">
        <w:rPr>
          <w:rFonts w:cs="Calibri"/>
          <w:b/>
        </w:rPr>
        <w:t xml:space="preserve">ALFREDO </w:t>
      </w:r>
      <w:r w:rsidR="007122A1">
        <w:rPr>
          <w:rFonts w:cs="Calibri"/>
          <w:b/>
        </w:rPr>
        <w:t>JOSE</w:t>
      </w:r>
      <w:r w:rsidR="00EA12CA">
        <w:rPr>
          <w:rFonts w:cs="Calibri"/>
          <w:b/>
        </w:rPr>
        <w:t xml:space="preserve"> LOPEZ ANDINO</w:t>
      </w:r>
    </w:p>
    <w:p w:rsidR="007E00AB" w:rsidP="00830EF1" w:rsidRDefault="007E00AB" w14:paraId="11F023A5" w14:textId="77777777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cs="Calibri"/>
        </w:rPr>
      </w:pPr>
      <w:r>
        <w:rPr>
          <w:rFonts w:cs="Calibri"/>
        </w:rPr>
        <w:t>COOR</w:t>
      </w:r>
      <w:r w:rsidR="00EA12CA">
        <w:rPr>
          <w:rFonts w:cs="Calibri"/>
        </w:rPr>
        <w:t xml:space="preserve">DINADOR DE PRENSA </w:t>
      </w:r>
    </w:p>
    <w:p w:rsidR="00320FA2" w:rsidP="00830EF1" w:rsidRDefault="007122A1" w14:paraId="44942CBC" w14:textId="77777777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cs="Calibri"/>
        </w:rPr>
      </w:pPr>
      <w:r>
        <w:rPr>
          <w:rFonts w:cs="Calibri"/>
        </w:rPr>
        <w:t>CANAL 11</w:t>
      </w:r>
    </w:p>
    <w:p w:rsidR="00A25857" w:rsidP="00A25857" w:rsidRDefault="00A25857" w14:paraId="03850031" w14:textId="77777777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Calibri"/>
          <w:sz w:val="20"/>
          <w:szCs w:val="20"/>
        </w:rPr>
      </w:pPr>
    </w:p>
    <w:p w:rsidR="00A25857" w:rsidP="00A25857" w:rsidRDefault="00A25857" w14:paraId="20650DC0" w14:textId="77777777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Calibri"/>
          <w:sz w:val="20"/>
          <w:szCs w:val="20"/>
        </w:rPr>
      </w:pPr>
    </w:p>
    <w:p w:rsidR="00830EF1" w:rsidP="00A25857" w:rsidRDefault="00830EF1" w14:paraId="5FCD5032" w14:textId="77777777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Calibri"/>
          <w:sz w:val="20"/>
          <w:szCs w:val="20"/>
        </w:rPr>
      </w:pPr>
    </w:p>
    <w:p w:rsidR="00A25857" w:rsidP="00A25857" w:rsidRDefault="00A25857" w14:paraId="628A7903" w14:textId="77777777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</w:t>
      </w:r>
      <w:r w:rsidR="00C70812">
        <w:rPr>
          <w:rFonts w:cs="Calibri"/>
          <w:sz w:val="20"/>
          <w:szCs w:val="20"/>
        </w:rPr>
        <w:t>___________________________</w:t>
      </w:r>
      <w:r w:rsidR="00C70812">
        <w:rPr>
          <w:rFonts w:cs="Calibri"/>
          <w:sz w:val="20"/>
          <w:szCs w:val="20"/>
        </w:rPr>
        <w:tab/>
      </w:r>
      <w:r w:rsidR="00C70812">
        <w:rPr>
          <w:rFonts w:cs="Calibri"/>
          <w:sz w:val="20"/>
          <w:szCs w:val="20"/>
        </w:rPr>
        <w:tab/>
      </w:r>
      <w:r w:rsidR="00C70812">
        <w:rPr>
          <w:rFonts w:cs="Calibri"/>
          <w:sz w:val="20"/>
          <w:szCs w:val="20"/>
        </w:rPr>
        <w:tab/>
      </w:r>
      <w:r w:rsidR="00C70812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_________________________</w:t>
      </w:r>
      <w:r w:rsidR="00C70812">
        <w:rPr>
          <w:rFonts w:cs="Calibri"/>
          <w:sz w:val="20"/>
          <w:szCs w:val="20"/>
        </w:rPr>
        <w:t>_________</w:t>
      </w:r>
    </w:p>
    <w:p w:rsidR="00A25857" w:rsidP="00A25857" w:rsidRDefault="007122A1" w14:paraId="755142AD" w14:textId="0B5F7F1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Calibri"/>
          <w:sz w:val="20"/>
          <w:szCs w:val="20"/>
        </w:rPr>
      </w:pPr>
      <w:proofErr w:type="spellStart"/>
      <w:r>
        <w:rPr>
          <w:rFonts w:cs="Calibri"/>
          <w:sz w:val="20"/>
          <w:szCs w:val="20"/>
        </w:rPr>
        <w:t>M</w:t>
      </w:r>
      <w:r w:rsidR="00A25857">
        <w:rPr>
          <w:rFonts w:cs="Calibri"/>
          <w:sz w:val="20"/>
          <w:szCs w:val="20"/>
        </w:rPr>
        <w:t>sc</w:t>
      </w:r>
      <w:proofErr w:type="spellEnd"/>
      <w:r w:rsidR="00413D19">
        <w:rPr>
          <w:rFonts w:cs="Calibri"/>
          <w:sz w:val="20"/>
          <w:szCs w:val="20"/>
        </w:rPr>
        <w:t>.</w:t>
      </w:r>
      <w:r w:rsidR="00A25857">
        <w:rPr>
          <w:rFonts w:cs="Calibri"/>
          <w:sz w:val="20"/>
          <w:szCs w:val="20"/>
        </w:rPr>
        <w:t xml:space="preserve"> </w:t>
      </w:r>
      <w:r w:rsidR="00413D19">
        <w:rPr>
          <w:rFonts w:cs="Calibri"/>
          <w:sz w:val="20"/>
          <w:szCs w:val="20"/>
        </w:rPr>
        <w:t>Denia Arely Cruz García</w:t>
      </w:r>
      <w:r w:rsidR="00C70812">
        <w:rPr>
          <w:rFonts w:cs="Calibri"/>
          <w:sz w:val="20"/>
          <w:szCs w:val="20"/>
        </w:rPr>
        <w:tab/>
      </w:r>
      <w:r w:rsidR="00C70812">
        <w:rPr>
          <w:rFonts w:cs="Calibri"/>
          <w:sz w:val="20"/>
          <w:szCs w:val="20"/>
        </w:rPr>
        <w:tab/>
      </w:r>
      <w:r w:rsidR="00C70812">
        <w:rPr>
          <w:rFonts w:cs="Calibri"/>
          <w:sz w:val="20"/>
          <w:szCs w:val="20"/>
        </w:rPr>
        <w:tab/>
      </w:r>
      <w:r w:rsidR="00121488">
        <w:rPr>
          <w:rFonts w:cs="Calibri"/>
          <w:sz w:val="20"/>
          <w:szCs w:val="20"/>
        </w:rPr>
        <w:tab/>
      </w:r>
      <w:r w:rsidR="00413D19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 xml:space="preserve">V.B. </w:t>
      </w:r>
      <w:proofErr w:type="gramStart"/>
      <w:r w:rsidR="00121488">
        <w:rPr>
          <w:rFonts w:cs="Calibri"/>
          <w:sz w:val="20"/>
          <w:szCs w:val="20"/>
        </w:rPr>
        <w:t>Master</w:t>
      </w:r>
      <w:proofErr w:type="gramEnd"/>
      <w:r w:rsidR="00121488">
        <w:rPr>
          <w:rFonts w:cs="Calibri"/>
          <w:sz w:val="20"/>
          <w:szCs w:val="20"/>
        </w:rPr>
        <w:t xml:space="preserve"> Rosaura Suyapa Rodríguez</w:t>
      </w:r>
    </w:p>
    <w:p w:rsidR="00A25857" w:rsidP="00A25857" w:rsidRDefault="007122A1" w14:paraId="4977D7D7" w14:textId="151FCF4B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Coordinador</w:t>
      </w:r>
      <w:r w:rsidR="00413D19">
        <w:rPr>
          <w:rFonts w:cs="Calibri"/>
          <w:sz w:val="20"/>
          <w:szCs w:val="20"/>
        </w:rPr>
        <w:t>a</w:t>
      </w:r>
      <w:r>
        <w:rPr>
          <w:rFonts w:cs="Calibri"/>
          <w:sz w:val="20"/>
          <w:szCs w:val="20"/>
        </w:rPr>
        <w:t xml:space="preserve"> de Periodismo</w:t>
      </w:r>
      <w:r w:rsidR="00A25857">
        <w:rPr>
          <w:rFonts w:cs="Calibri"/>
          <w:sz w:val="20"/>
          <w:szCs w:val="20"/>
        </w:rPr>
        <w:tab/>
      </w:r>
      <w:r w:rsidR="00121488">
        <w:rPr>
          <w:rFonts w:cs="Calibri"/>
          <w:sz w:val="20"/>
          <w:szCs w:val="20"/>
        </w:rPr>
        <w:tab/>
      </w:r>
      <w:r w:rsidR="00121488">
        <w:rPr>
          <w:rFonts w:cs="Calibri"/>
          <w:sz w:val="20"/>
          <w:szCs w:val="20"/>
        </w:rPr>
        <w:tab/>
      </w:r>
      <w:r w:rsidR="00121488">
        <w:rPr>
          <w:rFonts w:cs="Calibri"/>
          <w:sz w:val="20"/>
          <w:szCs w:val="20"/>
        </w:rPr>
        <w:tab/>
      </w:r>
      <w:r w:rsidR="00121488">
        <w:rPr>
          <w:rFonts w:cs="Calibri"/>
          <w:sz w:val="20"/>
          <w:szCs w:val="20"/>
        </w:rPr>
        <w:tab/>
      </w:r>
      <w:proofErr w:type="gramStart"/>
      <w:r w:rsidR="00A25857">
        <w:rPr>
          <w:rFonts w:cs="Calibri"/>
          <w:sz w:val="20"/>
          <w:szCs w:val="20"/>
        </w:rPr>
        <w:t>Secretaria</w:t>
      </w:r>
      <w:proofErr w:type="gramEnd"/>
      <w:r w:rsidR="00A25857">
        <w:rPr>
          <w:rFonts w:cs="Calibri"/>
          <w:sz w:val="20"/>
          <w:szCs w:val="20"/>
        </w:rPr>
        <w:t xml:space="preserve"> </w:t>
      </w:r>
      <w:r w:rsidR="00121488">
        <w:rPr>
          <w:rFonts w:cs="Calibri"/>
          <w:sz w:val="20"/>
          <w:szCs w:val="20"/>
        </w:rPr>
        <w:t>Facultad de Ciencias Sociales</w:t>
      </w:r>
    </w:p>
    <w:p w:rsidRPr="00A25857" w:rsidR="00BA5C57" w:rsidP="00A25857" w:rsidRDefault="00A25857" w14:paraId="15A029A7" w14:textId="4C0E5E33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Escuela </w:t>
      </w:r>
      <w:r w:rsidR="00C70812">
        <w:rPr>
          <w:rFonts w:cs="Calibri"/>
          <w:sz w:val="20"/>
          <w:szCs w:val="20"/>
        </w:rPr>
        <w:t>Ciencias de la Comunicación</w:t>
      </w:r>
      <w:r w:rsidR="00C70812">
        <w:rPr>
          <w:rFonts w:cs="Calibri"/>
          <w:sz w:val="20"/>
          <w:szCs w:val="20"/>
        </w:rPr>
        <w:tab/>
      </w:r>
      <w:r w:rsidR="00C70812">
        <w:rPr>
          <w:rFonts w:cs="Calibri"/>
          <w:sz w:val="20"/>
          <w:szCs w:val="20"/>
        </w:rPr>
        <w:tab/>
      </w:r>
      <w:r w:rsidR="00C70812">
        <w:rPr>
          <w:rFonts w:cs="Calibri"/>
          <w:sz w:val="20"/>
          <w:szCs w:val="20"/>
        </w:rPr>
        <w:tab/>
      </w:r>
    </w:p>
    <w:p w:rsidR="00A25857" w:rsidP="00A25857" w:rsidRDefault="00A25857" w14:paraId="3C6A9747" w14:textId="77777777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Calibri"/>
          <w:sz w:val="20"/>
          <w:szCs w:val="20"/>
        </w:rPr>
      </w:pPr>
    </w:p>
    <w:p w:rsidR="00830EF1" w:rsidP="00A25857" w:rsidRDefault="00830EF1" w14:paraId="603A4DB1" w14:textId="77777777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Calibri"/>
          <w:sz w:val="20"/>
          <w:szCs w:val="20"/>
        </w:rPr>
      </w:pPr>
    </w:p>
    <w:p w:rsidR="001368CD" w:rsidP="00A25857" w:rsidRDefault="001368CD" w14:paraId="6BDDB983" w14:textId="77777777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Calibri"/>
          <w:sz w:val="20"/>
          <w:szCs w:val="20"/>
        </w:rPr>
      </w:pPr>
    </w:p>
    <w:p w:rsidR="001368CD" w:rsidP="00A25857" w:rsidRDefault="001368CD" w14:paraId="3422D1EC" w14:textId="77777777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Calibri"/>
          <w:sz w:val="20"/>
          <w:szCs w:val="20"/>
        </w:rPr>
      </w:pPr>
    </w:p>
    <w:p w:rsidR="001368CD" w:rsidP="00A25857" w:rsidRDefault="001368CD" w14:paraId="36DC23FA" w14:textId="77777777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Calibri"/>
          <w:sz w:val="20"/>
          <w:szCs w:val="20"/>
        </w:rPr>
      </w:pPr>
    </w:p>
    <w:p w:rsidR="001368CD" w:rsidP="00A25857" w:rsidRDefault="001368CD" w14:paraId="365CEE1C" w14:textId="77777777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Calibri"/>
          <w:sz w:val="20"/>
          <w:szCs w:val="20"/>
        </w:rPr>
      </w:pPr>
    </w:p>
    <w:p w:rsidR="001368CD" w:rsidP="00A25857" w:rsidRDefault="001368CD" w14:paraId="26277C2B" w14:textId="77777777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Calibri"/>
          <w:sz w:val="20"/>
          <w:szCs w:val="20"/>
        </w:rPr>
      </w:pPr>
    </w:p>
    <w:p w:rsidR="001368CD" w:rsidP="00A25857" w:rsidRDefault="001368CD" w14:paraId="53D348D9" w14:textId="77777777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Calibri"/>
          <w:sz w:val="20"/>
          <w:szCs w:val="20"/>
        </w:rPr>
      </w:pPr>
    </w:p>
    <w:p w:rsidR="001368CD" w:rsidP="00A25857" w:rsidRDefault="001368CD" w14:paraId="6B9E94C1" w14:textId="77777777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Calibri"/>
          <w:sz w:val="20"/>
          <w:szCs w:val="20"/>
        </w:rPr>
      </w:pPr>
    </w:p>
    <w:sectPr w:rsidR="001368CD" w:rsidSect="00C70812">
      <w:pgSz w:w="11906" w:h="16838" w:orient="portrait"/>
      <w:pgMar w:top="1418" w:right="1106" w:bottom="1418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D32CA"/>
    <w:multiLevelType w:val="hybridMultilevel"/>
    <w:tmpl w:val="075A5186"/>
    <w:lvl w:ilvl="0" w:tplc="0C0A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 w16cid:durableId="1946889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0AB"/>
    <w:rsid w:val="00006FF5"/>
    <w:rsid w:val="00022BDB"/>
    <w:rsid w:val="000A16AE"/>
    <w:rsid w:val="00121488"/>
    <w:rsid w:val="001368CD"/>
    <w:rsid w:val="00173BC6"/>
    <w:rsid w:val="001A320A"/>
    <w:rsid w:val="001D54E2"/>
    <w:rsid w:val="001D6800"/>
    <w:rsid w:val="00272105"/>
    <w:rsid w:val="002E07D4"/>
    <w:rsid w:val="002E710B"/>
    <w:rsid w:val="00312999"/>
    <w:rsid w:val="00320FA2"/>
    <w:rsid w:val="00361D1C"/>
    <w:rsid w:val="003A3E69"/>
    <w:rsid w:val="003A544D"/>
    <w:rsid w:val="00413D19"/>
    <w:rsid w:val="00435E32"/>
    <w:rsid w:val="004C2957"/>
    <w:rsid w:val="0051119A"/>
    <w:rsid w:val="005B3111"/>
    <w:rsid w:val="006D600B"/>
    <w:rsid w:val="007122A1"/>
    <w:rsid w:val="007642CA"/>
    <w:rsid w:val="007E00AB"/>
    <w:rsid w:val="00830EF1"/>
    <w:rsid w:val="008C4F5A"/>
    <w:rsid w:val="008D5BBE"/>
    <w:rsid w:val="00952DDC"/>
    <w:rsid w:val="009603D5"/>
    <w:rsid w:val="009E4763"/>
    <w:rsid w:val="009F46BB"/>
    <w:rsid w:val="00A15C31"/>
    <w:rsid w:val="00A25857"/>
    <w:rsid w:val="00A45ADF"/>
    <w:rsid w:val="00AA2CCB"/>
    <w:rsid w:val="00BA37B2"/>
    <w:rsid w:val="00C35654"/>
    <w:rsid w:val="00C70812"/>
    <w:rsid w:val="00C96EA0"/>
    <w:rsid w:val="00CD0FDC"/>
    <w:rsid w:val="00DA7448"/>
    <w:rsid w:val="00DC6962"/>
    <w:rsid w:val="00DF7893"/>
    <w:rsid w:val="00E677F6"/>
    <w:rsid w:val="00EA12CA"/>
    <w:rsid w:val="00F365B8"/>
    <w:rsid w:val="00F471E9"/>
    <w:rsid w:val="00F66E57"/>
    <w:rsid w:val="00FC4B47"/>
    <w:rsid w:val="00FC5A75"/>
    <w:rsid w:val="00FD2287"/>
    <w:rsid w:val="00FD720E"/>
    <w:rsid w:val="073BF74D"/>
    <w:rsid w:val="1CA1BDF4"/>
    <w:rsid w:val="2BF2053B"/>
    <w:rsid w:val="456AE376"/>
    <w:rsid w:val="45B6F8D1"/>
    <w:rsid w:val="4689A5E1"/>
    <w:rsid w:val="5D16F8B5"/>
    <w:rsid w:val="60A4D545"/>
    <w:rsid w:val="6615CD8D"/>
    <w:rsid w:val="76C2C3EE"/>
    <w:rsid w:val="7CBA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E756"/>
  <w15:docId w15:val="{2F305038-E53E-477C-8346-20E709D5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00AB"/>
    <w:rPr>
      <w:rFonts w:ascii="Calibri" w:hAnsi="Calibri" w:eastAsia="Times New Roman" w:cs="Times New Roman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123</dc:creator>
  <lastModifiedBy>ANNA STEPHANY RODRIGUEZ GODOY</lastModifiedBy>
  <revision>6</revision>
  <lastPrinted>2019-11-01T22:09:00.0000000Z</lastPrinted>
  <dcterms:created xsi:type="dcterms:W3CDTF">2022-02-15T20:45:00.0000000Z</dcterms:created>
  <dcterms:modified xsi:type="dcterms:W3CDTF">2023-06-26T18:45:43.2640112Z</dcterms:modified>
</coreProperties>
</file>